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(8 5) 236 0855, faks. (8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A.s.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ga;utinio</w:t>
      </w:r>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(-ias)</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(-ios)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(-as)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Subtiekimo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Subtiekimo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7"/>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CC81" w14:textId="77777777" w:rsidR="00957C74" w:rsidRDefault="00957C74">
      <w:r>
        <w:separator/>
      </w:r>
    </w:p>
  </w:endnote>
  <w:endnote w:type="continuationSeparator" w:id="0">
    <w:p w14:paraId="56FB139A"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946A" w14:textId="77777777" w:rsidR="00957C74" w:rsidRDefault="00957C74">
      <w:r>
        <w:separator/>
      </w:r>
    </w:p>
  </w:footnote>
  <w:footnote w:type="continuationSeparator" w:id="0">
    <w:p w14:paraId="4067EC97"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231552"/>
    <w:rsid w:val="00314691"/>
    <w:rsid w:val="003B77B7"/>
    <w:rsid w:val="003C20D4"/>
    <w:rsid w:val="005C71B2"/>
    <w:rsid w:val="00767A39"/>
    <w:rsid w:val="008D76E6"/>
    <w:rsid w:val="009241F4"/>
    <w:rsid w:val="00957C74"/>
    <w:rsid w:val="00A312B9"/>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15:docId w15:val="{71A66D88-8F83-4958-97B1-19216DB4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8357</Words>
  <Characters>4764</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Time</vt:lpstr>
    </vt:vector>
  </TitlesOfParts>
  <Company>Microsoft</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dc:title>
  <dc:subject/>
  <dc:creator>Aistė Strazdienė</dc:creator>
  <cp:keywords/>
  <dc:description/>
  <cp:lastModifiedBy>Ineta Menšikovaitė</cp:lastModifiedBy>
  <cp:revision>4</cp:revision>
  <dcterms:created xsi:type="dcterms:W3CDTF">2023-12-28T13:01:00Z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2021-10-26T11:57:34Z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ff2cbf07-1fa3-4232-8dfa-453508e99c1d</vt:lpwstr>
  </property>
  <property fmtid="{D5CDD505-2E9C-101B-9397-08002B2CF9AE}" pid="8" name="MSIP_Label_75464948-aeeb-436c-a291-ab13687dc8ce_ContentBits">
    <vt:lpwstr>0</vt:lpwstr>
  </property>
</Properties>
</file>